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F3" w:rsidRDefault="00A220F3" w:rsidP="00A22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A220F3" w:rsidRDefault="00A220F3" w:rsidP="00A22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 w:rsidR="002B691D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2B691D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A220F3" w:rsidRDefault="00A220F3" w:rsidP="00A220F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A220F3" w:rsidRPr="004C1D6D" w:rsidRDefault="00A220F3" w:rsidP="00A220F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8556D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- </w:t>
      </w:r>
      <w:r w:rsidR="008556DD">
        <w:rPr>
          <w:rFonts w:ascii="Times New Roman" w:hAnsi="Times New Roman"/>
          <w:b/>
          <w:sz w:val="28"/>
          <w:szCs w:val="28"/>
          <w:lang w:val="tt-RU"/>
        </w:rPr>
        <w:t>120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A220F3" w:rsidRPr="004C1D6D" w:rsidRDefault="00A220F3" w:rsidP="00A220F3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Максималь балл – </w:t>
      </w:r>
      <w:r w:rsidR="002A2B87">
        <w:rPr>
          <w:rFonts w:ascii="Times New Roman" w:hAnsi="Times New Roman"/>
          <w:b/>
          <w:sz w:val="28"/>
          <w:szCs w:val="28"/>
          <w:lang w:val="tt-RU"/>
        </w:rPr>
        <w:t>40</w:t>
      </w:r>
      <w:bookmarkStart w:id="0" w:name="_GoBack"/>
      <w:bookmarkEnd w:id="0"/>
    </w:p>
    <w:p w:rsidR="00A220F3" w:rsidRDefault="00A220F3" w:rsidP="00A220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C6962" w:rsidRPr="00602BED" w:rsidRDefault="000C67C6" w:rsidP="000C67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сораулык. Сорау һәм биремнәргә бер сүз яки сүзтезмә белән генә җавап языгыз</w:t>
      </w:r>
      <w:r w:rsidR="008556DD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8C6962" w:rsidRPr="00602BED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8C6962" w:rsidRPr="000C67C6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8556D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8C6962" w:rsidRPr="009F4099" w:rsidRDefault="008C6962" w:rsidP="008C696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C6962" w:rsidRPr="00C911E5" w:rsidRDefault="008C6962" w:rsidP="008C6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87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>. Аллаһны тануны, яратуны, хакыйкатькә ирешүне алга куйган агымның атамасын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язып куегыз.</w:t>
      </w:r>
    </w:p>
    <w:p w:rsidR="008C6962" w:rsidRPr="00C911E5" w:rsidRDefault="008C6962" w:rsidP="008C6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tt-RU"/>
        </w:rPr>
        <w:t>Суфичылык идеяләрен  үзәккә алган әдәбият. Исемен язып куегыз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8C6962" w:rsidRPr="00C911E5" w:rsidRDefault="008C6962" w:rsidP="008C6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E16510">
        <w:rPr>
          <w:rFonts w:ascii="Times New Roman" w:hAnsi="Times New Roman" w:cs="Times New Roman"/>
          <w:sz w:val="28"/>
          <w:szCs w:val="28"/>
          <w:lang w:val="tt-RU"/>
        </w:rPr>
        <w:t>Вакыйгаларны, геройларны, аларның яшәү рәвешен чынбарлыктагыча сурәтли торган иҗат юнәлеше.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8C6962" w:rsidRPr="00C911E5" w:rsidRDefault="008C6962" w:rsidP="008C6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E16510">
        <w:rPr>
          <w:rFonts w:ascii="Times New Roman" w:hAnsi="Times New Roman" w:cs="Times New Roman"/>
          <w:sz w:val="28"/>
          <w:szCs w:val="28"/>
          <w:lang w:val="tt-RU"/>
        </w:rPr>
        <w:t>Әдәбиятта тормышны өр-яңача, заманга бәрабәр сурәтләү алымнарына таянган, сурәтләү алымнарының яңаларына таянырга омтылган иҗат юнәлеше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8C6962" w:rsidRPr="00C911E5" w:rsidRDefault="008C6962" w:rsidP="008C6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tt-RU"/>
        </w:rPr>
        <w:t>Аң-белем, тәрбия мәсьәләләренә зур урын биргән, төп герой итеп белемле, әхлаклы</w:t>
      </w:r>
      <w:r w:rsidR="00D07ED5">
        <w:rPr>
          <w:rFonts w:ascii="Times New Roman" w:hAnsi="Times New Roman" w:cs="Times New Roman"/>
          <w:sz w:val="28"/>
          <w:szCs w:val="28"/>
          <w:lang w:val="tt-RU"/>
        </w:rPr>
        <w:t>, мәгърифәтле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герой</w:t>
      </w:r>
      <w:r w:rsidR="00F25C0D">
        <w:rPr>
          <w:rFonts w:ascii="Times New Roman" w:hAnsi="Times New Roman" w:cs="Times New Roman"/>
          <w:sz w:val="28"/>
          <w:szCs w:val="28"/>
          <w:lang w:val="tt-RU"/>
        </w:rPr>
        <w:t>ны сурәтлә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гән </w:t>
      </w:r>
      <w:r w:rsidR="00F25C0D">
        <w:rPr>
          <w:rFonts w:ascii="Times New Roman" w:hAnsi="Times New Roman" w:cs="Times New Roman"/>
          <w:sz w:val="28"/>
          <w:szCs w:val="28"/>
          <w:lang w:val="tt-RU"/>
        </w:rPr>
        <w:t>иҗат агымы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8C6962" w:rsidRPr="00C911E5" w:rsidRDefault="008C6962" w:rsidP="008C6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Татар әдәбиятындагы беренче </w:t>
      </w:r>
      <w:r w:rsidR="00E16510">
        <w:rPr>
          <w:rFonts w:ascii="Times New Roman" w:hAnsi="Times New Roman" w:cs="Times New Roman"/>
          <w:sz w:val="28"/>
          <w:szCs w:val="28"/>
          <w:lang w:val="tt-RU"/>
        </w:rPr>
        <w:t>трагедия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B8757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Әсәрнең исемен язып куегыз.</w:t>
      </w:r>
    </w:p>
    <w:p w:rsidR="008C6962" w:rsidRPr="00C911E5" w:rsidRDefault="008C6962" w:rsidP="008C69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FD2867">
        <w:rPr>
          <w:rFonts w:ascii="Times New Roman" w:hAnsi="Times New Roman" w:cs="Times New Roman"/>
          <w:sz w:val="28"/>
          <w:szCs w:val="28"/>
          <w:lang w:val="tt-RU"/>
        </w:rPr>
        <w:t>Ф.Әмирханның фантастик алымнарны кулланып язган әсәренең исеме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8C6962" w:rsidRDefault="008C6962" w:rsidP="008C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E16510">
        <w:rPr>
          <w:rFonts w:ascii="Times New Roman" w:hAnsi="Times New Roman" w:cs="Times New Roman"/>
          <w:sz w:val="28"/>
          <w:szCs w:val="28"/>
          <w:lang w:val="tt-RU"/>
        </w:rPr>
        <w:t>Гаяз Исхакый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тарафыннан иҗат ителгән “</w:t>
      </w:r>
      <w:r w:rsidR="00E16510">
        <w:rPr>
          <w:rFonts w:ascii="Times New Roman" w:hAnsi="Times New Roman" w:cs="Times New Roman"/>
          <w:sz w:val="28"/>
          <w:szCs w:val="28"/>
          <w:lang w:val="tt-RU"/>
        </w:rPr>
        <w:t>Сөннәтче бабай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” әсәренең жанрын язып куегыз.</w:t>
      </w:r>
    </w:p>
    <w:p w:rsidR="008C6962" w:rsidRDefault="008C6962" w:rsidP="008C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9. </w:t>
      </w:r>
      <w:r w:rsidR="00FD2867">
        <w:rPr>
          <w:rFonts w:ascii="Times New Roman" w:hAnsi="Times New Roman" w:cs="Times New Roman"/>
          <w:sz w:val="28"/>
          <w:szCs w:val="28"/>
          <w:lang w:val="tt-RU"/>
        </w:rPr>
        <w:t>Татар телендә Петербургта дөнья күргән беренче газетаның исеме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8C6962" w:rsidRPr="00C911E5" w:rsidRDefault="008C6962" w:rsidP="008C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10. Татар </w:t>
      </w:r>
      <w:r w:rsidR="00C642DB">
        <w:rPr>
          <w:rFonts w:ascii="Times New Roman" w:hAnsi="Times New Roman" w:cs="Times New Roman"/>
          <w:sz w:val="28"/>
          <w:szCs w:val="28"/>
          <w:lang w:val="tt-RU"/>
        </w:rPr>
        <w:t>дөньясында беренче тапкыр сә</w:t>
      </w:r>
      <w:r w:rsidR="000C67C6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="00C642DB">
        <w:rPr>
          <w:rFonts w:ascii="Times New Roman" w:hAnsi="Times New Roman" w:cs="Times New Roman"/>
          <w:sz w:val="28"/>
          <w:szCs w:val="28"/>
          <w:lang w:val="tt-RU"/>
        </w:rPr>
        <w:t>нәгә куелган пьесаның авторын һәм әсәрнең исемен язып куегыз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8C6962" w:rsidRPr="004454EE" w:rsidRDefault="008C6962" w:rsidP="008C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C6962" w:rsidRDefault="008C6962" w:rsidP="008C696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32496D" w:rsidRPr="0092746B" w:rsidRDefault="0032496D" w:rsidP="0032496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Ф.Әмирханның “Хәят” повестенда Хәят һәм Лиза образларына чагыштырма характеристика бирегез</w:t>
      </w:r>
      <w:r w:rsidR="008556DD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9274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(10 балл)</w:t>
      </w:r>
    </w:p>
    <w:p w:rsidR="0032496D" w:rsidRPr="00712D7B" w:rsidRDefault="0032496D" w:rsidP="0032496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32496D" w:rsidRPr="00936EC4" w:rsidRDefault="0032496D" w:rsidP="0032496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Әлеге әсәрдә ХХ йөз башы әдәбиятына хас нинди фикерләр урын ала?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8C6962" w:rsidRPr="000423F9" w:rsidRDefault="008C6962" w:rsidP="008C69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C6962" w:rsidRPr="001C2DD6" w:rsidRDefault="008C6962" w:rsidP="008C696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8C6962" w:rsidRPr="001C2DD6" w:rsidRDefault="008C6962" w:rsidP="008C696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F09AB" w:rsidRPr="00981F4A" w:rsidRDefault="00791DA5" w:rsidP="005F0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Торна</w:t>
      </w:r>
      <w:r w:rsidR="005F09AB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>карга</w:t>
      </w:r>
      <w:r w:rsidR="005F09AB">
        <w:rPr>
          <w:rFonts w:ascii="Times New Roman" w:hAnsi="Times New Roman" w:cs="Times New Roman"/>
          <w:sz w:val="28"/>
          <w:szCs w:val="28"/>
          <w:lang w:val="tt-RU"/>
        </w:rPr>
        <w:t xml:space="preserve"> һәм </w:t>
      </w:r>
      <w:r>
        <w:rPr>
          <w:rFonts w:ascii="Times New Roman" w:hAnsi="Times New Roman" w:cs="Times New Roman"/>
          <w:sz w:val="28"/>
          <w:szCs w:val="28"/>
          <w:lang w:val="tt-RU"/>
        </w:rPr>
        <w:t>болыт</w:t>
      </w:r>
      <w:r w:rsidR="005F09AB">
        <w:rPr>
          <w:rFonts w:ascii="Times New Roman" w:hAnsi="Times New Roman" w:cs="Times New Roman"/>
          <w:sz w:val="28"/>
          <w:szCs w:val="28"/>
          <w:lang w:val="tt-RU"/>
        </w:rPr>
        <w:t xml:space="preserve"> образларын кулланып, кечкенә генә бер мәсәл языгыз</w:t>
      </w:r>
      <w:r w:rsidR="008556DD">
        <w:rPr>
          <w:rFonts w:ascii="Times New Roman" w:hAnsi="Times New Roman" w:cs="Times New Roman"/>
          <w:sz w:val="28"/>
          <w:szCs w:val="28"/>
          <w:lang w:val="tt-RU"/>
        </w:rPr>
        <w:t>. (10 балл)</w:t>
      </w:r>
    </w:p>
    <w:p w:rsidR="00723CF5" w:rsidRPr="008C6962" w:rsidRDefault="00723CF5">
      <w:pPr>
        <w:rPr>
          <w:lang w:val="tt-RU"/>
        </w:rPr>
      </w:pPr>
    </w:p>
    <w:sectPr w:rsidR="00723CF5" w:rsidRPr="008C6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42CE2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0C"/>
    <w:rsid w:val="0002504C"/>
    <w:rsid w:val="000936D0"/>
    <w:rsid w:val="000C67C6"/>
    <w:rsid w:val="002A2B87"/>
    <w:rsid w:val="002B691D"/>
    <w:rsid w:val="0032496D"/>
    <w:rsid w:val="005F09AB"/>
    <w:rsid w:val="00684865"/>
    <w:rsid w:val="006D0C1E"/>
    <w:rsid w:val="00722C36"/>
    <w:rsid w:val="00723CF5"/>
    <w:rsid w:val="00791DA5"/>
    <w:rsid w:val="007F5FED"/>
    <w:rsid w:val="008556DD"/>
    <w:rsid w:val="008C6962"/>
    <w:rsid w:val="0097730C"/>
    <w:rsid w:val="00A220F3"/>
    <w:rsid w:val="00B2737B"/>
    <w:rsid w:val="00C642DB"/>
    <w:rsid w:val="00D07ED5"/>
    <w:rsid w:val="00D14DC6"/>
    <w:rsid w:val="00DF2281"/>
    <w:rsid w:val="00E16510"/>
    <w:rsid w:val="00E20976"/>
    <w:rsid w:val="00E91FE9"/>
    <w:rsid w:val="00F25C0D"/>
    <w:rsid w:val="00F840D8"/>
    <w:rsid w:val="00FD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26</cp:revision>
  <dcterms:created xsi:type="dcterms:W3CDTF">2018-10-21T07:20:00Z</dcterms:created>
  <dcterms:modified xsi:type="dcterms:W3CDTF">2019-10-21T12:50:00Z</dcterms:modified>
</cp:coreProperties>
</file>